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25041C38" w:rsidR="00F87F09" w:rsidRPr="00437B8A" w:rsidRDefault="47242E64" w:rsidP="34A9C927">
      <w:pPr>
        <w:jc w:val="center"/>
        <w:rPr>
          <w:b/>
          <w:bCs/>
          <w:sz w:val="36"/>
          <w:szCs w:val="36"/>
        </w:rPr>
      </w:pPr>
      <w:r w:rsidRPr="00437B8A">
        <w:rPr>
          <w:b/>
          <w:bCs/>
          <w:sz w:val="36"/>
          <w:szCs w:val="36"/>
        </w:rPr>
        <w:t>ZoteroBib quickstart guide</w:t>
      </w:r>
    </w:p>
    <w:p w14:paraId="2564BCC1" w14:textId="77777777" w:rsidR="002715F4" w:rsidRDefault="47242E64" w:rsidP="002715F4">
      <w:pPr>
        <w:rPr>
          <w:rFonts w:ascii="Aptos" w:eastAsia="Aptos" w:hAnsi="Aptos" w:cs="Aptos"/>
        </w:rPr>
      </w:pPr>
      <w:r>
        <w:rPr>
          <w:noProof/>
        </w:rPr>
        <w:drawing>
          <wp:anchor distT="0" distB="0" distL="114300" distR="114300" simplePos="0" relativeHeight="251659271" behindDoc="0" locked="0" layoutInCell="1" allowOverlap="1" wp14:anchorId="25516157" wp14:editId="010FDC15">
            <wp:simplePos x="1892300" y="889000"/>
            <wp:positionH relativeFrom="column">
              <wp:posOffset>1905000</wp:posOffset>
            </wp:positionH>
            <wp:positionV relativeFrom="paragraph">
              <wp:align>top</wp:align>
            </wp:positionV>
            <wp:extent cx="3764358" cy="1068912"/>
            <wp:effectExtent l="0" t="0" r="0" b="0"/>
            <wp:wrapSquare wrapText="bothSides"/>
            <wp:docPr id="1274051480" name="drawing" title="A screenshot of a manual ent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51480" name="Picture 127405148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58" cy="106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3A926B" w14:textId="77777777" w:rsidR="002715F4" w:rsidRDefault="002715F4" w:rsidP="002715F4">
      <w:pPr>
        <w:rPr>
          <w:rFonts w:ascii="Aptos" w:eastAsia="Aptos" w:hAnsi="Aptos" w:cs="Aptos"/>
        </w:rPr>
      </w:pPr>
    </w:p>
    <w:p w14:paraId="7193863A" w14:textId="24AA1028" w:rsidR="5FBE36ED" w:rsidRDefault="002715F4" w:rsidP="002715F4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 w:type="textWrapping" w:clear="all"/>
      </w:r>
    </w:p>
    <w:p w14:paraId="69974EA6" w14:textId="0B593A6D" w:rsidR="615F6AA0" w:rsidRDefault="47242E64" w:rsidP="5FBE36ED">
      <w:pPr>
        <w:pStyle w:val="ListParagraph"/>
        <w:numPr>
          <w:ilvl w:val="0"/>
          <w:numId w:val="1"/>
        </w:numPr>
      </w:pPr>
      <w:r>
        <w:t xml:space="preserve">Search for zoterobib OR go directly to </w:t>
      </w:r>
      <w:hyperlink r:id="rId11">
        <w:r w:rsidRPr="34A9C927">
          <w:rPr>
            <w:rStyle w:val="Hyperlink"/>
          </w:rPr>
          <w:t>https://zbib.org/</w:t>
        </w:r>
      </w:hyperlink>
      <w:r>
        <w:t xml:space="preserve">  </w:t>
      </w:r>
    </w:p>
    <w:p w14:paraId="7D19B4EA" w14:textId="47BCD6E0" w:rsidR="615F6AA0" w:rsidRDefault="47242E64" w:rsidP="5FBE36ED">
      <w:pPr>
        <w:pStyle w:val="ListParagraph"/>
        <w:numPr>
          <w:ilvl w:val="0"/>
          <w:numId w:val="1"/>
        </w:numPr>
      </w:pPr>
      <w:r>
        <w:t>For online sources paste the URL into the search box (see next section for books and other offline sources)</w:t>
      </w:r>
      <w:r w:rsidR="009F130F">
        <w:t xml:space="preserve"> and click ‘cite’.</w:t>
      </w:r>
    </w:p>
    <w:p w14:paraId="2B79A671" w14:textId="602D0FF8" w:rsidR="34A9C927" w:rsidRDefault="000B36DC" w:rsidP="34A9C927">
      <w:pPr>
        <w:pStyle w:val="ListParagraph"/>
        <w:numPr>
          <w:ilvl w:val="0"/>
          <w:numId w:val="1"/>
        </w:numPr>
      </w:pPr>
      <w:r>
        <w:t>Check the result. Does it match your source?</w:t>
      </w:r>
    </w:p>
    <w:p w14:paraId="65ED4AB2" w14:textId="7F4AFDA5" w:rsidR="000B36DC" w:rsidRDefault="000B36DC" w:rsidP="000B36DC">
      <w:pPr>
        <w:pStyle w:val="ListParagraph"/>
        <w:numPr>
          <w:ilvl w:val="1"/>
          <w:numId w:val="1"/>
        </w:numPr>
      </w:pPr>
      <w:r>
        <w:t>Author (is this correct? Is it missing?)</w:t>
      </w:r>
    </w:p>
    <w:p w14:paraId="00887FA2" w14:textId="01E3A2F2" w:rsidR="000B36DC" w:rsidRDefault="000B36DC" w:rsidP="000B36DC">
      <w:pPr>
        <w:pStyle w:val="ListParagraph"/>
        <w:numPr>
          <w:ilvl w:val="1"/>
          <w:numId w:val="1"/>
        </w:numPr>
      </w:pPr>
      <w:r>
        <w:t>Title (is this correct? Is it in sentence case Not Title Case)</w:t>
      </w:r>
    </w:p>
    <w:p w14:paraId="2AE923BA" w14:textId="3C6203FC" w:rsidR="000B36DC" w:rsidRDefault="000B36DC" w:rsidP="000B36DC">
      <w:pPr>
        <w:pStyle w:val="ListParagraph"/>
        <w:numPr>
          <w:ilvl w:val="1"/>
          <w:numId w:val="1"/>
        </w:numPr>
      </w:pPr>
      <w:r>
        <w:t>Date (</w:t>
      </w:r>
      <w:r w:rsidR="003851F0">
        <w:t>this is often missing)</w:t>
      </w:r>
    </w:p>
    <w:p w14:paraId="00AD7A83" w14:textId="11271413" w:rsidR="003851F0" w:rsidRDefault="00C67C14" w:rsidP="003851F0">
      <w:pPr>
        <w:pStyle w:val="ListParagraph"/>
        <w:numPr>
          <w:ilvl w:val="0"/>
          <w:numId w:val="1"/>
        </w:numPr>
      </w:pPr>
      <w:r>
        <w:t xml:space="preserve">If something </w:t>
      </w:r>
      <w:r w:rsidR="00031CCB">
        <w:t>is missing or incorrect, click Edit.</w:t>
      </w:r>
      <w:r w:rsidR="00742F7B">
        <w:t xml:space="preserve"> See over for examples</w:t>
      </w:r>
      <w:r w:rsidR="00EE3215">
        <w:t>.</w:t>
      </w:r>
    </w:p>
    <w:p w14:paraId="007969CD" w14:textId="279F7E0B" w:rsidR="005B28E2" w:rsidRDefault="005B28E2" w:rsidP="003851F0">
      <w:pPr>
        <w:pStyle w:val="ListParagraph"/>
        <w:numPr>
          <w:ilvl w:val="0"/>
          <w:numId w:val="1"/>
        </w:numPr>
      </w:pPr>
      <w:r>
        <w:t>If you have a ‘Corporate Author’ (</w:t>
      </w:r>
      <w:r w:rsidR="00D9180A">
        <w:t>an organisation rather than a person, or a username rather than an actual name</w:t>
      </w:r>
      <w:r w:rsidR="0037347C">
        <w:t>, you will need to change the author type (see below)</w:t>
      </w:r>
    </w:p>
    <w:p w14:paraId="7F462504" w14:textId="4080C9EC" w:rsidR="00EE3215" w:rsidRDefault="005B28E2" w:rsidP="0037347C">
      <w:pPr>
        <w:jc w:val="center"/>
      </w:pPr>
      <w:r>
        <w:rPr>
          <w:noProof/>
        </w:rPr>
        <w:drawing>
          <wp:inline distT="0" distB="0" distL="0" distR="0" wp14:anchorId="27CF347C" wp14:editId="7FF1DC5A">
            <wp:extent cx="4025900" cy="1727913"/>
            <wp:effectExtent l="0" t="0" r="0" b="0"/>
            <wp:docPr id="13695266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2662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2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06" cy="174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2AC46" w14:textId="2B01B0BF" w:rsidR="0037347C" w:rsidRDefault="0037347C" w:rsidP="0037347C">
      <w:pPr>
        <w:pStyle w:val="ListParagraph"/>
        <w:numPr>
          <w:ilvl w:val="0"/>
          <w:numId w:val="1"/>
        </w:numPr>
      </w:pPr>
      <w:r>
        <w:t>When finished</w:t>
      </w:r>
      <w:r w:rsidR="00110531">
        <w:t>, click ‘Done’</w:t>
      </w:r>
      <w:r w:rsidR="00283595">
        <w:t>, then make sure you have selected the right referencing style</w:t>
      </w:r>
    </w:p>
    <w:p w14:paraId="1822306D" w14:textId="77F12D74" w:rsidR="00AB6CCA" w:rsidRDefault="00083C03" w:rsidP="00283595">
      <w:pPr>
        <w:jc w:val="center"/>
      </w:pPr>
      <w:r>
        <w:rPr>
          <w:noProof/>
        </w:rPr>
        <w:drawing>
          <wp:inline distT="0" distB="0" distL="0" distR="0" wp14:anchorId="7A69B02D" wp14:editId="7EADD0B8">
            <wp:extent cx="3949700" cy="2221659"/>
            <wp:effectExtent l="0" t="0" r="0" b="1270"/>
            <wp:docPr id="6202816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81686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57" cy="22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32CD" w14:textId="77777777" w:rsidR="0097619C" w:rsidRPr="00876EF3" w:rsidRDefault="0097619C" w:rsidP="00283595">
      <w:pPr>
        <w:jc w:val="center"/>
        <w:rPr>
          <w:sz w:val="10"/>
          <w:szCs w:val="10"/>
        </w:rPr>
      </w:pPr>
    </w:p>
    <w:p w14:paraId="0DFDACA8" w14:textId="77777777" w:rsidR="007E272C" w:rsidRDefault="0097619C" w:rsidP="007E272C">
      <w:pPr>
        <w:pStyle w:val="ListParagraph"/>
        <w:numPr>
          <w:ilvl w:val="0"/>
          <w:numId w:val="1"/>
        </w:numPr>
        <w:sectPr w:rsidR="007E272C" w:rsidSect="00D70C9D">
          <w:footerReference w:type="default" r:id="rId16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>
        <w:t>Copy your r</w:t>
      </w:r>
      <w:r w:rsidR="00242335">
        <w:t xml:space="preserve">eference and </w:t>
      </w:r>
      <w:r w:rsidR="003500E0">
        <w:t>citation into your referencing document so they are ready to use in your report.</w:t>
      </w:r>
    </w:p>
    <w:p w14:paraId="4BCDEF1F" w14:textId="6D12D935" w:rsidR="615F6AA0" w:rsidRDefault="615F6AA0" w:rsidP="007E272C">
      <w:pPr>
        <w:ind w:left="360"/>
      </w:pPr>
    </w:p>
    <w:p w14:paraId="2CF987CF" w14:textId="66F9D451" w:rsidR="00AC3DB0" w:rsidRPr="00291A44" w:rsidRDefault="00291A44" w:rsidP="00291A44">
      <w:pPr>
        <w:spacing w:line="278" w:lineRule="auto"/>
        <w:ind w:left="360"/>
        <w:contextualSpacing/>
        <w:rPr>
          <w:b/>
          <w:bCs/>
        </w:rPr>
      </w:pPr>
      <w:r w:rsidRPr="00291A44">
        <w:rPr>
          <w:b/>
          <w:bCs/>
        </w:rPr>
        <w:t>Common item types:</w:t>
      </w:r>
    </w:p>
    <w:p w14:paraId="6477DC71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Web Page: </w:t>
      </w:r>
      <w:r w:rsidRPr="00291A44">
        <w:rPr>
          <w:lang w:val="en-US"/>
        </w:rPr>
        <w:t xml:space="preserve">use for all types of </w:t>
      </w:r>
      <w:proofErr w:type="gramStart"/>
      <w:r w:rsidRPr="00291A44">
        <w:rPr>
          <w:lang w:val="en-US"/>
        </w:rPr>
        <w:t>website</w:t>
      </w:r>
      <w:proofErr w:type="gramEnd"/>
      <w:r w:rsidRPr="00291A44">
        <w:rPr>
          <w:lang w:val="en-US"/>
        </w:rPr>
        <w:t xml:space="preserve"> </w:t>
      </w:r>
      <w:r w:rsidRPr="00291A44">
        <w:rPr>
          <w:b/>
          <w:bCs/>
          <w:lang w:val="en-US"/>
        </w:rPr>
        <w:t>including YouTube</w:t>
      </w:r>
      <w:r w:rsidRPr="00291A44">
        <w:rPr>
          <w:lang w:val="en-US"/>
        </w:rPr>
        <w:t xml:space="preserve"> </w:t>
      </w:r>
      <w:r w:rsidRPr="00291A44">
        <w:rPr>
          <w:b/>
          <w:bCs/>
          <w:lang w:val="en-US"/>
        </w:rPr>
        <w:t xml:space="preserve">videos. </w:t>
      </w:r>
      <w:r w:rsidRPr="00291A44">
        <w:rPr>
          <w:lang w:val="en-US"/>
        </w:rPr>
        <w:t xml:space="preserve">Leave </w:t>
      </w:r>
      <w:r w:rsidRPr="00291A44">
        <w:rPr>
          <w:b/>
          <w:bCs/>
          <w:lang w:val="en-US"/>
        </w:rPr>
        <w:t>Website Type</w:t>
      </w:r>
      <w:r w:rsidRPr="00291A44">
        <w:rPr>
          <w:lang w:val="en-US"/>
        </w:rPr>
        <w:t xml:space="preserve"> blank except for videos, where you put </w:t>
      </w:r>
      <w:r w:rsidRPr="00291A44">
        <w:rPr>
          <w:i/>
          <w:iCs/>
          <w:lang w:val="en-US"/>
        </w:rPr>
        <w:t>Video</w:t>
      </w:r>
      <w:r w:rsidRPr="00291A44">
        <w:rPr>
          <w:lang w:val="en-US"/>
        </w:rPr>
        <w:t>!</w:t>
      </w:r>
    </w:p>
    <w:p w14:paraId="6550B843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Book: </w:t>
      </w:r>
      <w:r w:rsidRPr="00291A44">
        <w:rPr>
          <w:lang w:val="en-US"/>
        </w:rPr>
        <w:t>use for most books</w:t>
      </w:r>
    </w:p>
    <w:p w14:paraId="64B9D1AE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Journal article: </w:t>
      </w:r>
      <w:r w:rsidRPr="00291A44">
        <w:rPr>
          <w:lang w:val="en-US"/>
        </w:rPr>
        <w:t>use for articles you find on sites like Google Scholar or JSTOR</w:t>
      </w:r>
    </w:p>
    <w:p w14:paraId="3D5A595C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Book section: </w:t>
      </w:r>
      <w:r w:rsidRPr="00291A44">
        <w:rPr>
          <w:lang w:val="en-US"/>
        </w:rPr>
        <w:t>use if you have only used one chapter in a book where there are different authors for different chapters</w:t>
      </w:r>
    </w:p>
    <w:p w14:paraId="4E2302E6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Newspaper/magazine article: </w:t>
      </w:r>
      <w:r w:rsidRPr="00291A44">
        <w:rPr>
          <w:lang w:val="en-US"/>
        </w:rPr>
        <w:t>best for PRINT newspapers and magazines. If you used an online version it is often easier just to reference as a website</w:t>
      </w:r>
    </w:p>
    <w:p w14:paraId="303321A6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Podcast: </w:t>
      </w:r>
      <w:r w:rsidRPr="00291A44">
        <w:rPr>
          <w:lang w:val="en-US"/>
        </w:rPr>
        <w:t>for podcasts!</w:t>
      </w:r>
    </w:p>
    <w:p w14:paraId="0342D140" w14:textId="77777777" w:rsidR="00291A44" w:rsidRPr="00291A44" w:rsidRDefault="00291A44" w:rsidP="00291A44">
      <w:pPr>
        <w:numPr>
          <w:ilvl w:val="0"/>
          <w:numId w:val="2"/>
        </w:numPr>
        <w:spacing w:line="278" w:lineRule="auto"/>
        <w:contextualSpacing/>
      </w:pPr>
      <w:r w:rsidRPr="00291A44">
        <w:rPr>
          <w:b/>
          <w:bCs/>
          <w:lang w:val="en-US"/>
        </w:rPr>
        <w:t xml:space="preserve">Blog: </w:t>
      </w:r>
      <w:r w:rsidRPr="00291A44">
        <w:rPr>
          <w:lang w:val="en-US"/>
        </w:rPr>
        <w:t>can use this instead of website for sites that are obviously blogs – but it doesn’t matter too much</w:t>
      </w:r>
    </w:p>
    <w:p w14:paraId="14318A0D" w14:textId="77777777" w:rsidR="00291A44" w:rsidRPr="00291A44" w:rsidRDefault="00291A44" w:rsidP="00291A44">
      <w:pPr>
        <w:spacing w:line="278" w:lineRule="auto"/>
        <w:ind w:left="720"/>
        <w:contextualSpacing/>
      </w:pPr>
    </w:p>
    <w:p w14:paraId="553530DD" w14:textId="4B472427" w:rsidR="00291A44" w:rsidRDefault="00291A44" w:rsidP="00291A44">
      <w:pPr>
        <w:spacing w:line="278" w:lineRule="auto"/>
        <w:ind w:left="360"/>
        <w:contextualSpacing/>
      </w:pPr>
      <w:r>
        <w:rPr>
          <w:noProof/>
        </w:rPr>
        <w:drawing>
          <wp:inline distT="0" distB="0" distL="0" distR="0" wp14:anchorId="43707E6D" wp14:editId="5FEA5B08">
            <wp:extent cx="5314058" cy="2989029"/>
            <wp:effectExtent l="0" t="0" r="1270" b="1905"/>
            <wp:docPr id="14284747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7473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38" cy="301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BC30" w14:textId="31E88CEC" w:rsidR="00771DE4" w:rsidRDefault="00771DE4" w:rsidP="00FD5BC6">
      <w:pPr>
        <w:spacing w:line="278" w:lineRule="auto"/>
        <w:ind w:left="360"/>
        <w:contextualSpacing/>
        <w:jc w:val="center"/>
        <w:rPr>
          <w:b/>
          <w:bCs/>
          <w:color w:val="EC619F"/>
          <w:sz w:val="36"/>
          <w:szCs w:val="36"/>
        </w:rPr>
      </w:pPr>
      <w:r w:rsidRPr="00FD5BC6">
        <w:rPr>
          <w:b/>
          <w:bCs/>
          <w:color w:val="EC619F"/>
          <w:sz w:val="36"/>
          <w:szCs w:val="36"/>
        </w:rPr>
        <w:t>YouTube video example</w:t>
      </w:r>
    </w:p>
    <w:p w14:paraId="4DCD628C" w14:textId="77777777" w:rsidR="000D544C" w:rsidRPr="000D544C" w:rsidRDefault="000D544C" w:rsidP="000D544C">
      <w:pPr>
        <w:rPr>
          <w:sz w:val="36"/>
          <w:szCs w:val="36"/>
        </w:rPr>
      </w:pPr>
    </w:p>
    <w:p w14:paraId="5485182B" w14:textId="77777777" w:rsidR="000D544C" w:rsidRPr="000D544C" w:rsidRDefault="000D544C" w:rsidP="000D544C">
      <w:pPr>
        <w:rPr>
          <w:sz w:val="36"/>
          <w:szCs w:val="36"/>
        </w:rPr>
      </w:pPr>
    </w:p>
    <w:p w14:paraId="573DE33C" w14:textId="77777777" w:rsidR="000D544C" w:rsidRPr="000D544C" w:rsidRDefault="000D544C" w:rsidP="000D544C">
      <w:pPr>
        <w:rPr>
          <w:sz w:val="36"/>
          <w:szCs w:val="36"/>
        </w:rPr>
      </w:pPr>
    </w:p>
    <w:p w14:paraId="3DE1ACBD" w14:textId="77777777" w:rsidR="000D544C" w:rsidRPr="000D544C" w:rsidRDefault="000D544C" w:rsidP="000D544C">
      <w:pPr>
        <w:rPr>
          <w:sz w:val="36"/>
          <w:szCs w:val="36"/>
        </w:rPr>
      </w:pPr>
    </w:p>
    <w:p w14:paraId="1D10B96E" w14:textId="77777777" w:rsidR="000D544C" w:rsidRPr="000D544C" w:rsidRDefault="000D544C" w:rsidP="000D544C">
      <w:pPr>
        <w:rPr>
          <w:sz w:val="36"/>
          <w:szCs w:val="36"/>
        </w:rPr>
      </w:pPr>
    </w:p>
    <w:p w14:paraId="7FAC3D36" w14:textId="77777777" w:rsidR="000D544C" w:rsidRPr="000D544C" w:rsidRDefault="000D544C" w:rsidP="000D544C">
      <w:pPr>
        <w:rPr>
          <w:sz w:val="36"/>
          <w:szCs w:val="36"/>
        </w:rPr>
      </w:pPr>
    </w:p>
    <w:p w14:paraId="7E7BBEE9" w14:textId="6C57EE39" w:rsidR="000D544C" w:rsidRPr="000D544C" w:rsidRDefault="000D544C" w:rsidP="000D544C">
      <w:pPr>
        <w:tabs>
          <w:tab w:val="left" w:pos="79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472E589F" w14:textId="38027E81" w:rsidR="00771DE4" w:rsidRPr="00291A44" w:rsidRDefault="00771DE4" w:rsidP="00291A44">
      <w:pPr>
        <w:spacing w:line="278" w:lineRule="auto"/>
        <w:ind w:left="360"/>
        <w:contextualSpacing/>
      </w:pPr>
      <w:r>
        <w:rPr>
          <w:noProof/>
        </w:rPr>
        <w:lastRenderedPageBreak/>
        <w:drawing>
          <wp:inline distT="0" distB="0" distL="0" distR="0" wp14:anchorId="52BBEA96" wp14:editId="19522FAE">
            <wp:extent cx="5688592" cy="3199765"/>
            <wp:effectExtent l="0" t="0" r="7620" b="635"/>
            <wp:docPr id="1083198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9827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88" cy="320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7D8B" w14:textId="77777777" w:rsidR="00291A44" w:rsidRDefault="00291A44" w:rsidP="007E272C">
      <w:pPr>
        <w:ind w:left="360"/>
      </w:pPr>
    </w:p>
    <w:p w14:paraId="23B1795B" w14:textId="6C2797C3" w:rsidR="00291A44" w:rsidRDefault="00C50AE0" w:rsidP="00C50AE0">
      <w:pPr>
        <w:spacing w:line="278" w:lineRule="auto"/>
        <w:ind w:left="360"/>
        <w:contextualSpacing/>
        <w:jc w:val="center"/>
        <w:rPr>
          <w:b/>
          <w:bCs/>
          <w:color w:val="EC619F"/>
          <w:sz w:val="36"/>
          <w:szCs w:val="36"/>
        </w:rPr>
      </w:pPr>
      <w:r w:rsidRPr="00C50AE0">
        <w:rPr>
          <w:b/>
          <w:bCs/>
          <w:color w:val="EC619F"/>
          <w:sz w:val="36"/>
          <w:szCs w:val="36"/>
        </w:rPr>
        <w:t>Books</w:t>
      </w:r>
    </w:p>
    <w:p w14:paraId="107BB109" w14:textId="250EBDB7" w:rsidR="00C50AE0" w:rsidRDefault="00C50AE0" w:rsidP="00C50AE0">
      <w:r>
        <w:t>If you know the ISBN</w:t>
      </w:r>
      <w:r w:rsidR="00727FCF">
        <w:t xml:space="preserve"> (barcode on the back, or listed on the copyright page)</w:t>
      </w:r>
      <w:r w:rsidR="00846A5C">
        <w:t>, paste it into the search box. This will often give you one, very accurate result</w:t>
      </w:r>
      <w:r w:rsidR="00AB781E">
        <w:t>, like the one below:</w:t>
      </w:r>
    </w:p>
    <w:p w14:paraId="6D0D1B1B" w14:textId="6DBE1C9A" w:rsidR="00AB781E" w:rsidRDefault="00AB781E" w:rsidP="00C50AE0">
      <w:r w:rsidRPr="00AB781E">
        <w:rPr>
          <w:noProof/>
        </w:rPr>
        <w:drawing>
          <wp:inline distT="0" distB="0" distL="0" distR="0" wp14:anchorId="315C2A45" wp14:editId="00AFC6E0">
            <wp:extent cx="6645910" cy="581025"/>
            <wp:effectExtent l="0" t="0" r="2540" b="9525"/>
            <wp:docPr id="1250063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638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CC68" w14:textId="7DFC7F67" w:rsidR="00A84E58" w:rsidRDefault="00A84E58" w:rsidP="00C50AE0">
      <w:r>
        <w:t>Watch out for odd punctuation and cases that you might need to fix (in the example below the place of publication is in square brackets, which should be removed).</w:t>
      </w:r>
    </w:p>
    <w:p w14:paraId="1B94C2AE" w14:textId="77777777" w:rsidR="004B6958" w:rsidRDefault="004B6958" w:rsidP="00A84E58">
      <w:pPr>
        <w:jc w:val="center"/>
      </w:pPr>
      <w:r w:rsidRPr="004B6958">
        <w:t xml:space="preserve">Alcott, L. M. (2015). </w:t>
      </w:r>
      <w:r w:rsidRPr="004B6958">
        <w:rPr>
          <w:i/>
          <w:iCs/>
        </w:rPr>
        <w:t>Jo’s boys</w:t>
      </w:r>
      <w:r w:rsidRPr="004B6958">
        <w:t xml:space="preserve">. </w:t>
      </w:r>
      <w:r w:rsidRPr="004B6958">
        <w:rPr>
          <w:highlight w:val="yellow"/>
        </w:rPr>
        <w:t>[London]</w:t>
      </w:r>
      <w:r w:rsidRPr="004B6958">
        <w:t>: Puffin Books.</w:t>
      </w:r>
    </w:p>
    <w:p w14:paraId="04710431" w14:textId="0CA4FB97" w:rsidR="00A84E58" w:rsidRDefault="00A84E58" w:rsidP="00A84E58">
      <w:r>
        <w:t>If you need to change anything, use the Edit function as for websites.</w:t>
      </w:r>
    </w:p>
    <w:p w14:paraId="63A78BF7" w14:textId="4D0FCE8F" w:rsidR="00D54CC5" w:rsidRDefault="00D54CC5" w:rsidP="00A84E58">
      <w:r>
        <w:t>You only need to worry about the fields down to ‘place’ (unless you used an online copy of the book). You can ignore everything else.</w:t>
      </w:r>
    </w:p>
    <w:p w14:paraId="04D89B3A" w14:textId="43D549B7" w:rsidR="00D41420" w:rsidRDefault="002C562A" w:rsidP="00A84E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B66499" wp14:editId="78F4DF66">
                <wp:simplePos x="0" y="0"/>
                <wp:positionH relativeFrom="column">
                  <wp:posOffset>4695825</wp:posOffset>
                </wp:positionH>
                <wp:positionV relativeFrom="paragraph">
                  <wp:posOffset>1113155</wp:posOffset>
                </wp:positionV>
                <wp:extent cx="476250" cy="923925"/>
                <wp:effectExtent l="38100" t="0" r="19050" b="47625"/>
                <wp:wrapNone/>
                <wp:docPr id="16603890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2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212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69.75pt;margin-top:87.65pt;width:37.5pt;height:7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" strokecolor="#ec619f" strokeweight=".5pt">
                <v:stroke endarrow="block" joinstyle="miter"/>
              </v:shape>
            </w:pict>
          </mc:Fallback>
        </mc:AlternateContent>
      </w:r>
      <w:r w:rsidR="00FF755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3D345C" wp14:editId="3D446440">
                <wp:simplePos x="0" y="0"/>
                <wp:positionH relativeFrom="margin">
                  <wp:posOffset>5076825</wp:posOffset>
                </wp:positionH>
                <wp:positionV relativeFrom="paragraph">
                  <wp:posOffset>294005</wp:posOffset>
                </wp:positionV>
                <wp:extent cx="1683385" cy="1657350"/>
                <wp:effectExtent l="0" t="0" r="0" b="0"/>
                <wp:wrapNone/>
                <wp:docPr id="21049602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B90CA" w14:textId="6D02E193" w:rsidR="00FF755D" w:rsidRPr="004F21FE" w:rsidRDefault="00FF755D" w:rsidP="00FF755D">
                            <w:pPr>
                              <w:jc w:val="center"/>
                              <w:rPr>
                                <w:color w:val="EC619F"/>
                              </w:rPr>
                            </w:pPr>
                            <w:r>
                              <w:rPr>
                                <w:color w:val="EC619F"/>
                              </w:rPr>
                              <w:t xml:space="preserve">If the book says </w:t>
                            </w:r>
                            <w:r w:rsidR="00C91C74">
                              <w:rPr>
                                <w:color w:val="EC619F"/>
                              </w:rPr>
                              <w:t>e.g. ‘2</w:t>
                            </w:r>
                            <w:r w:rsidR="00C91C74" w:rsidRPr="00C91C74">
                              <w:rPr>
                                <w:color w:val="EC619F"/>
                                <w:vertAlign w:val="superscript"/>
                              </w:rPr>
                              <w:t>nd</w:t>
                            </w:r>
                            <w:r w:rsidR="00C91C74">
                              <w:rPr>
                                <w:color w:val="EC619F"/>
                              </w:rPr>
                              <w:t xml:space="preserve"> edition’ then </w:t>
                            </w:r>
                            <w:r w:rsidR="002C562A">
                              <w:rPr>
                                <w:color w:val="EC619F"/>
                              </w:rPr>
                              <w:t>type ‘2</w:t>
                            </w:r>
                            <w:r w:rsidR="002C562A" w:rsidRPr="002C562A">
                              <w:rPr>
                                <w:color w:val="EC619F"/>
                                <w:vertAlign w:val="superscript"/>
                              </w:rPr>
                              <w:t>nd</w:t>
                            </w:r>
                            <w:r w:rsidR="002C562A">
                              <w:rPr>
                                <w:color w:val="EC619F"/>
                              </w:rPr>
                              <w:t>’ in the Edition bo</w:t>
                            </w:r>
                            <w:r w:rsidR="00D20715">
                              <w:rPr>
                                <w:color w:val="EC619F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D345C" id="Rectangle 1" o:spid="_x0000_s1026" style="position:absolute;margin-left:399.75pt;margin-top:23.15pt;width:132.55pt;height:130.5pt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" filled="f" stroked="f" strokeweight="1pt">
                <v:textbox>
                  <w:txbxContent>
                    <w:p w14:paraId="66EB90CA" w14:textId="6D02E193" w:rsidR="00FF755D" w:rsidRPr="004F21FE" w:rsidRDefault="00FF755D" w:rsidP="00FF755D">
                      <w:pPr>
                        <w:jc w:val="center"/>
                        <w:rPr>
                          <w:color w:val="EC619F"/>
                        </w:rPr>
                      </w:pPr>
                      <w:r>
                        <w:rPr>
                          <w:color w:val="EC619F"/>
                        </w:rPr>
                        <w:t xml:space="preserve">If the book says </w:t>
                      </w:r>
                      <w:r w:rsidR="00C91C74">
                        <w:rPr>
                          <w:color w:val="EC619F"/>
                        </w:rPr>
                        <w:t>e.g. ‘2</w:t>
                      </w:r>
                      <w:r w:rsidR="00C91C74" w:rsidRPr="00C91C74">
                        <w:rPr>
                          <w:color w:val="EC619F"/>
                          <w:vertAlign w:val="superscript"/>
                        </w:rPr>
                        <w:t>nd</w:t>
                      </w:r>
                      <w:r w:rsidR="00C91C74">
                        <w:rPr>
                          <w:color w:val="EC619F"/>
                        </w:rPr>
                        <w:t xml:space="preserve"> edition’ then </w:t>
                      </w:r>
                      <w:r w:rsidR="002C562A">
                        <w:rPr>
                          <w:color w:val="EC619F"/>
                        </w:rPr>
                        <w:t>type ‘2</w:t>
                      </w:r>
                      <w:r w:rsidR="002C562A" w:rsidRPr="002C562A">
                        <w:rPr>
                          <w:color w:val="EC619F"/>
                          <w:vertAlign w:val="superscript"/>
                        </w:rPr>
                        <w:t>nd</w:t>
                      </w:r>
                      <w:r w:rsidR="002C562A">
                        <w:rPr>
                          <w:color w:val="EC619F"/>
                        </w:rPr>
                        <w:t>’ in the Edition bo</w:t>
                      </w:r>
                      <w:r w:rsidR="00D20715">
                        <w:rPr>
                          <w:color w:val="EC619F"/>
                        </w:rPr>
                        <w:t>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755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5D47A8" wp14:editId="40EF3774">
                <wp:simplePos x="0" y="0"/>
                <wp:positionH relativeFrom="column">
                  <wp:posOffset>4714875</wp:posOffset>
                </wp:positionH>
                <wp:positionV relativeFrom="paragraph">
                  <wp:posOffset>2522855</wp:posOffset>
                </wp:positionV>
                <wp:extent cx="361950" cy="457200"/>
                <wp:effectExtent l="38100" t="38100" r="19050" b="19050"/>
                <wp:wrapNone/>
                <wp:docPr id="9943517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1BF6C" id="Straight Arrow Connector 2" o:spid="_x0000_s1026" type="#_x0000_t32" style="position:absolute;margin-left:371.25pt;margin-top:198.65pt;width:28.5pt;height:36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" strokecolor="#ec619f" strokeweight=".5pt">
                <v:stroke endarrow="block" joinstyle="miter"/>
              </v:shape>
            </w:pict>
          </mc:Fallback>
        </mc:AlternateContent>
      </w:r>
      <w:r w:rsidR="004C616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D26B1" wp14:editId="07AC103C">
                <wp:simplePos x="0" y="0"/>
                <wp:positionH relativeFrom="margin">
                  <wp:posOffset>5086350</wp:posOffset>
                </wp:positionH>
                <wp:positionV relativeFrom="paragraph">
                  <wp:posOffset>2160905</wp:posOffset>
                </wp:positionV>
                <wp:extent cx="1683385" cy="1657350"/>
                <wp:effectExtent l="0" t="0" r="0" b="0"/>
                <wp:wrapNone/>
                <wp:docPr id="11860464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7AD59" w14:textId="7D14AE65" w:rsidR="004C616B" w:rsidRPr="004F21FE" w:rsidRDefault="004C616B" w:rsidP="004C616B">
                            <w:pPr>
                              <w:jc w:val="center"/>
                              <w:rPr>
                                <w:color w:val="EC619F"/>
                              </w:rPr>
                            </w:pPr>
                            <w:r w:rsidRPr="004F21FE">
                              <w:rPr>
                                <w:color w:val="EC619F"/>
                              </w:rPr>
                              <w:t xml:space="preserve">For </w:t>
                            </w:r>
                            <w:r w:rsidR="004F21FE" w:rsidRPr="004F21FE">
                              <w:rPr>
                                <w:color w:val="EC619F"/>
                              </w:rPr>
                              <w:t xml:space="preserve">a </w:t>
                            </w:r>
                            <w:r w:rsidR="004F21FE">
                              <w:rPr>
                                <w:color w:val="EC619F"/>
                              </w:rPr>
                              <w:t xml:space="preserve">classic book like Jo’s Boys, you will also want to add the original publication date. Only do this for books </w:t>
                            </w:r>
                            <w:r w:rsidR="00FF755D">
                              <w:rPr>
                                <w:color w:val="EC619F"/>
                              </w:rPr>
                              <w:t>over about 20 years old!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D26B1" id="_x0000_s1027" style="position:absolute;margin-left:400.5pt;margin-top:170.15pt;width:132.55pt;height:130.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" filled="f" stroked="f" strokeweight="1pt">
                <v:textbox>
                  <w:txbxContent>
                    <w:p w14:paraId="5987AD59" w14:textId="7D14AE65" w:rsidR="004C616B" w:rsidRPr="004F21FE" w:rsidRDefault="004C616B" w:rsidP="004C616B">
                      <w:pPr>
                        <w:jc w:val="center"/>
                        <w:rPr>
                          <w:color w:val="EC619F"/>
                        </w:rPr>
                      </w:pPr>
                      <w:r w:rsidRPr="004F21FE">
                        <w:rPr>
                          <w:color w:val="EC619F"/>
                        </w:rPr>
                        <w:t xml:space="preserve">For </w:t>
                      </w:r>
                      <w:r w:rsidR="004F21FE" w:rsidRPr="004F21FE">
                        <w:rPr>
                          <w:color w:val="EC619F"/>
                        </w:rPr>
                        <w:t xml:space="preserve">a </w:t>
                      </w:r>
                      <w:r w:rsidR="004F21FE">
                        <w:rPr>
                          <w:color w:val="EC619F"/>
                        </w:rPr>
                        <w:t xml:space="preserve">classic book like Jo’s Boys, you will also want to add the original publication date. Only do this for books </w:t>
                      </w:r>
                      <w:r w:rsidR="00FF755D">
                        <w:rPr>
                          <w:color w:val="EC619F"/>
                        </w:rPr>
                        <w:t>over about 20 years old!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41420" w:rsidRPr="00D41420">
        <w:rPr>
          <w:noProof/>
        </w:rPr>
        <w:drawing>
          <wp:inline distT="0" distB="0" distL="0" distR="0" wp14:anchorId="221509F4" wp14:editId="7D100563">
            <wp:extent cx="4829175" cy="3162469"/>
            <wp:effectExtent l="0" t="0" r="0" b="0"/>
            <wp:docPr id="3617017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0172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5554" cy="316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C562" w14:textId="77777777" w:rsidR="00A84E58" w:rsidRPr="004B6958" w:rsidRDefault="00A84E58" w:rsidP="004B6958"/>
    <w:p w14:paraId="3CEB4960" w14:textId="77777777" w:rsidR="004B6958" w:rsidRDefault="004B6958" w:rsidP="00C50AE0"/>
    <w:p w14:paraId="7E83D29D" w14:textId="656D13C7" w:rsidR="00A95FC7" w:rsidRDefault="006F22E0" w:rsidP="00C50AE0">
      <w:r>
        <w:t xml:space="preserve">You can also search for a book by </w:t>
      </w:r>
      <w:r w:rsidR="000435D2" w:rsidRPr="000435D2">
        <w:rPr>
          <w:b/>
          <w:bCs/>
        </w:rPr>
        <w:t>title</w:t>
      </w:r>
      <w:r w:rsidR="000435D2">
        <w:t xml:space="preserve"> if you don’t know the ISBN, but this is much harder because you then have to sort through a list to work out which edition you used.</w:t>
      </w:r>
    </w:p>
    <w:p w14:paraId="249CAE55" w14:textId="77777777" w:rsidR="00A95FC7" w:rsidRDefault="00A95FC7">
      <w:r>
        <w:br w:type="page"/>
      </w:r>
    </w:p>
    <w:p w14:paraId="43CB3FDA" w14:textId="68FC159E" w:rsidR="00A95FC7" w:rsidRPr="002304DC" w:rsidRDefault="00A95FC7" w:rsidP="002304DC">
      <w:pPr>
        <w:spacing w:line="278" w:lineRule="auto"/>
        <w:ind w:left="360"/>
        <w:contextualSpacing/>
        <w:jc w:val="center"/>
        <w:rPr>
          <w:b/>
          <w:bCs/>
          <w:color w:val="EC619F"/>
          <w:sz w:val="36"/>
          <w:szCs w:val="36"/>
        </w:rPr>
      </w:pPr>
      <w:r>
        <w:rPr>
          <w:b/>
          <w:bCs/>
          <w:color w:val="EC619F"/>
          <w:sz w:val="36"/>
          <w:szCs w:val="36"/>
        </w:rPr>
        <w:lastRenderedPageBreak/>
        <w:t>Journal Ar</w:t>
      </w:r>
      <w:r w:rsidR="002304DC">
        <w:rPr>
          <w:b/>
          <w:bCs/>
          <w:color w:val="EC619F"/>
          <w:sz w:val="36"/>
          <w:szCs w:val="36"/>
        </w:rPr>
        <w:t>ticles</w:t>
      </w:r>
    </w:p>
    <w:p w14:paraId="515FDB4E" w14:textId="216D0185" w:rsidR="006F22E0" w:rsidRPr="00C50AE0" w:rsidRDefault="008D0094" w:rsidP="002304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DE00F93" wp14:editId="42D27223">
                <wp:simplePos x="0" y="0"/>
                <wp:positionH relativeFrom="column">
                  <wp:posOffset>4943475</wp:posOffset>
                </wp:positionH>
                <wp:positionV relativeFrom="paragraph">
                  <wp:posOffset>6582410</wp:posOffset>
                </wp:positionV>
                <wp:extent cx="180975" cy="771525"/>
                <wp:effectExtent l="57150" t="38100" r="28575" b="28575"/>
                <wp:wrapNone/>
                <wp:docPr id="120609924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79A6" id="Straight Arrow Connector 2" o:spid="_x0000_s1026" type="#_x0000_t32" style="position:absolute;margin-left:389.25pt;margin-top:518.3pt;width:14.25pt;height:60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" strokecolor="#ec619f" strokeweight=".5pt">
                <v:stroke endarrow="block" joinstyle="miter"/>
              </v:shape>
            </w:pict>
          </mc:Fallback>
        </mc:AlternateContent>
      </w:r>
      <w:r w:rsidR="00CB0AA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572108" wp14:editId="79848538">
                <wp:simplePos x="0" y="0"/>
                <wp:positionH relativeFrom="margin">
                  <wp:posOffset>4267200</wp:posOffset>
                </wp:positionH>
                <wp:positionV relativeFrom="paragraph">
                  <wp:posOffset>7192010</wp:posOffset>
                </wp:positionV>
                <wp:extent cx="1683385" cy="1657350"/>
                <wp:effectExtent l="0" t="0" r="0" b="0"/>
                <wp:wrapNone/>
                <wp:docPr id="3602028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039EF" w14:textId="17B340E9" w:rsidR="00CB0AA7" w:rsidRPr="004F21FE" w:rsidRDefault="00CB0AA7" w:rsidP="00CB0AA7">
                            <w:pPr>
                              <w:jc w:val="center"/>
                              <w:rPr>
                                <w:color w:val="EC619F"/>
                              </w:rPr>
                            </w:pPr>
                            <w:r>
                              <w:rPr>
                                <w:color w:val="EC619F"/>
                              </w:rPr>
                              <w:t xml:space="preserve">The URL can </w:t>
                            </w:r>
                            <w:r w:rsidR="008D0094">
                              <w:rPr>
                                <w:color w:val="EC619F"/>
                              </w:rPr>
                              <w:t xml:space="preserve">sometimes </w:t>
                            </w:r>
                            <w:r>
                              <w:rPr>
                                <w:color w:val="EC619F"/>
                              </w:rPr>
                              <w:t>be a good place to find the volume and issue number or the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72108" id="_x0000_s1028" style="position:absolute;left:0;text-align:left;margin-left:336pt;margin-top:566.3pt;width:132.55pt;height:130.5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" filled="f" stroked="f" strokeweight="1pt">
                <v:textbox>
                  <w:txbxContent>
                    <w:p w14:paraId="167039EF" w14:textId="17B340E9" w:rsidR="00CB0AA7" w:rsidRPr="004F21FE" w:rsidRDefault="00CB0AA7" w:rsidP="00CB0AA7">
                      <w:pPr>
                        <w:jc w:val="center"/>
                        <w:rPr>
                          <w:color w:val="EC619F"/>
                        </w:rPr>
                      </w:pPr>
                      <w:r>
                        <w:rPr>
                          <w:color w:val="EC619F"/>
                        </w:rPr>
                        <w:t xml:space="preserve">The URL can </w:t>
                      </w:r>
                      <w:r w:rsidR="008D0094">
                        <w:rPr>
                          <w:color w:val="EC619F"/>
                        </w:rPr>
                        <w:t xml:space="preserve">sometimes </w:t>
                      </w:r>
                      <w:r>
                        <w:rPr>
                          <w:color w:val="EC619F"/>
                        </w:rPr>
                        <w:t>be a good place to find the volume and issue number or the date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0AA7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882FAEE" wp14:editId="429B76EE">
                <wp:simplePos x="0" y="0"/>
                <wp:positionH relativeFrom="column">
                  <wp:posOffset>1409700</wp:posOffset>
                </wp:positionH>
                <wp:positionV relativeFrom="paragraph">
                  <wp:posOffset>4315460</wp:posOffset>
                </wp:positionV>
                <wp:extent cx="466725" cy="3067050"/>
                <wp:effectExtent l="0" t="38100" r="66675" b="19050"/>
                <wp:wrapNone/>
                <wp:docPr id="164838288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067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E2C2" id="Straight Arrow Connector 2" o:spid="_x0000_s1026" type="#_x0000_t32" style="position:absolute;margin-left:111pt;margin-top:339.8pt;width:36.75pt;height:241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" strokecolor="#ec619f" strokeweight=".5pt">
                <v:stroke endarrow="block" joinstyle="miter"/>
              </v:shape>
            </w:pict>
          </mc:Fallback>
        </mc:AlternateContent>
      </w:r>
      <w:r w:rsidR="00CB0AA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8E858A" wp14:editId="0CD363F6">
                <wp:simplePos x="0" y="0"/>
                <wp:positionH relativeFrom="margin">
                  <wp:posOffset>638175</wp:posOffset>
                </wp:positionH>
                <wp:positionV relativeFrom="paragraph">
                  <wp:posOffset>7230110</wp:posOffset>
                </wp:positionV>
                <wp:extent cx="1683385" cy="1657350"/>
                <wp:effectExtent l="0" t="0" r="0" b="0"/>
                <wp:wrapNone/>
                <wp:docPr id="5465301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41444" w14:textId="64682DE4" w:rsidR="00EB5E8C" w:rsidRPr="004F21FE" w:rsidRDefault="00EB5E8C" w:rsidP="00EB5E8C">
                            <w:pPr>
                              <w:jc w:val="center"/>
                              <w:rPr>
                                <w:color w:val="EC619F"/>
                              </w:rPr>
                            </w:pPr>
                            <w:r>
                              <w:rPr>
                                <w:color w:val="EC619F"/>
                              </w:rPr>
                              <w:t>If there is a print edition available, or if the article is a PDF, you should put the page numbers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E858A" id="_x0000_s1029" style="position:absolute;left:0;text-align:left;margin-left:50.25pt;margin-top:569.3pt;width:132.55pt;height:130.5pt;z-index:2516582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" filled="f" stroked="f" strokeweight="1pt">
                <v:textbox>
                  <w:txbxContent>
                    <w:p w14:paraId="35F41444" w14:textId="64682DE4" w:rsidR="00EB5E8C" w:rsidRPr="004F21FE" w:rsidRDefault="00EB5E8C" w:rsidP="00EB5E8C">
                      <w:pPr>
                        <w:jc w:val="center"/>
                        <w:rPr>
                          <w:color w:val="EC619F"/>
                        </w:rPr>
                      </w:pPr>
                      <w:r>
                        <w:rPr>
                          <w:color w:val="EC619F"/>
                        </w:rPr>
                        <w:t>If there is a print edition available, or if the article is a PDF, you should put the page numbers too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5FC7" w:rsidRPr="00A95FC7">
        <w:rPr>
          <w:noProof/>
        </w:rPr>
        <w:drawing>
          <wp:inline distT="0" distB="0" distL="0" distR="0" wp14:anchorId="21B6407D" wp14:editId="4CB46703">
            <wp:extent cx="5546964" cy="6981825"/>
            <wp:effectExtent l="0" t="0" r="0" b="0"/>
            <wp:docPr id="484936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3681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0624" cy="698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2E0" w:rsidRPr="00C50AE0" w:rsidSect="00291A4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4B1BF" w14:textId="77777777" w:rsidR="00E5769E" w:rsidRDefault="00E5769E" w:rsidP="002715F4">
      <w:pPr>
        <w:spacing w:after="0" w:line="240" w:lineRule="auto"/>
      </w:pPr>
      <w:r>
        <w:separator/>
      </w:r>
    </w:p>
  </w:endnote>
  <w:endnote w:type="continuationSeparator" w:id="0">
    <w:p w14:paraId="583BC6D7" w14:textId="77777777" w:rsidR="00E5769E" w:rsidRDefault="00E5769E" w:rsidP="0027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F47C" w14:textId="25C3B06D" w:rsidR="002715F4" w:rsidRDefault="000D544C" w:rsidP="002715F4">
    <w:pPr>
      <w:pStyle w:val="Footer"/>
    </w:pPr>
    <w:r w:rsidRPr="000D544C">
      <w:drawing>
        <wp:anchor distT="0" distB="0" distL="114300" distR="114300" simplePos="0" relativeHeight="251660288" behindDoc="0" locked="0" layoutInCell="1" allowOverlap="1" wp14:anchorId="5F5413F9" wp14:editId="4F2A9B3B">
          <wp:simplePos x="0" y="0"/>
          <wp:positionH relativeFrom="column">
            <wp:posOffset>4385538</wp:posOffset>
          </wp:positionH>
          <wp:positionV relativeFrom="paragraph">
            <wp:posOffset>-65809</wp:posOffset>
          </wp:positionV>
          <wp:extent cx="2171259" cy="410975"/>
          <wp:effectExtent l="0" t="0" r="635" b="0"/>
          <wp:wrapNone/>
          <wp:docPr id="17196848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850434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259" cy="41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5F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7738E" wp14:editId="09B530FB">
              <wp:simplePos x="0" y="0"/>
              <wp:positionH relativeFrom="column">
                <wp:posOffset>-13517</wp:posOffset>
              </wp:positionH>
              <wp:positionV relativeFrom="paragraph">
                <wp:posOffset>140643</wp:posOffset>
              </wp:positionV>
              <wp:extent cx="3476531" cy="344032"/>
              <wp:effectExtent l="0" t="0" r="381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6531" cy="3440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8F998D" w14:textId="73D0E445" w:rsidR="002715F4" w:rsidRDefault="002715F4" w:rsidP="002715F4">
                          <w:pPr>
                            <w:pStyle w:val="paragraph"/>
                            <w:textAlignment w:val="baseline"/>
                          </w:pPr>
                          <w:r>
                            <w:fldChar w:fldCharType="begin"/>
                          </w:r>
                          <w:r>
                            <w:instrText>HYPERLINK "https://fosil.org.uk/resources/" \t "_blank"</w:instrText>
                          </w:r>
                          <w:r>
                            <w:fldChar w:fldCharType="separate"/>
                          </w:r>
                          <w:proofErr w:type="spellStart"/>
                          <w:r>
                            <w:rPr>
                              <w:rStyle w:val="normaltextrun"/>
                              <w:rFonts w:ascii="Calibri" w:hAnsi="Calibri" w:cs="Calibri"/>
                              <w:color w:val="0000FF"/>
                              <w:sz w:val="15"/>
                              <w:szCs w:val="15"/>
                            </w:rPr>
                            <w:t>ZoteroBib</w:t>
                          </w:r>
                          <w:proofErr w:type="spellEnd"/>
                          <w:r>
                            <w:rPr>
                              <w:rStyle w:val="normaltextrun"/>
                              <w:rFonts w:ascii="Calibri" w:hAnsi="Calibri" w:cs="Calibri"/>
                              <w:color w:val="0000FF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normaltextrun"/>
                              <w:rFonts w:ascii="Calibri" w:hAnsi="Calibri" w:cs="Calibri"/>
                              <w:color w:val="0000FF"/>
                              <w:sz w:val="15"/>
                              <w:szCs w:val="15"/>
                            </w:rPr>
                            <w:t>Quickstart</w:t>
                          </w:r>
                          <w:proofErr w:type="spellEnd"/>
                          <w:r>
                            <w:rPr>
                              <w:rStyle w:val="normaltextrun"/>
                              <w:rFonts w:ascii="Calibri" w:hAnsi="Calibri" w:cs="Calibri"/>
                              <w:color w:val="0000FF"/>
                              <w:sz w:val="15"/>
                              <w:szCs w:val="15"/>
                            </w:rPr>
                            <w:t xml:space="preserve"> Guide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  <w:sz w:val="22"/>
                              <w:szCs w:val="22"/>
                            </w:rPr>
                            <w:t> </w:t>
                          </w:r>
                        </w:p>
                        <w:p w14:paraId="0A029CE1" w14:textId="77777777" w:rsidR="002715F4" w:rsidRDefault="002715F4" w:rsidP="002715F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7F7738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-1.05pt;margin-top:11.05pt;width:273.75pt;height:27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" filled="f" stroked="f" strokeweight=".5pt">
              <v:textbox inset="0,0,0,0">
                <w:txbxContent>
                  <w:p w14:paraId="728F998D" w14:textId="73D0E445" w:rsidR="002715F4" w:rsidRDefault="002715F4" w:rsidP="002715F4">
                    <w:pPr>
                      <w:pStyle w:val="paragraph"/>
                      <w:textAlignment w:val="baseline"/>
                    </w:pPr>
                    <w:r>
                      <w:fldChar w:fldCharType="begin"/>
                    </w:r>
                    <w:r>
                      <w:instrText>HYPERLINK "https://fosil.org.uk/resources/" \t "_blank"</w:instrText>
                    </w:r>
                    <w:r>
                      <w:fldChar w:fldCharType="separate"/>
                    </w:r>
                    <w:proofErr w:type="spellStart"/>
                    <w:r>
                      <w:rPr>
                        <w:rStyle w:val="normaltextrun"/>
                        <w:rFonts w:ascii="Calibri" w:hAnsi="Calibri" w:cs="Calibri"/>
                        <w:color w:val="0000FF"/>
                        <w:sz w:val="15"/>
                        <w:szCs w:val="15"/>
                      </w:rPr>
                      <w:t>ZoteroBib</w:t>
                    </w:r>
                    <w:proofErr w:type="spellEnd"/>
                    <w:r>
                      <w:rPr>
                        <w:rStyle w:val="normaltextrun"/>
                        <w:rFonts w:ascii="Calibri" w:hAnsi="Calibri" w:cs="Calibri"/>
                        <w:color w:val="0000FF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rStyle w:val="normaltextrun"/>
                        <w:rFonts w:ascii="Calibri" w:hAnsi="Calibri" w:cs="Calibri"/>
                        <w:color w:val="0000FF"/>
                        <w:sz w:val="15"/>
                        <w:szCs w:val="15"/>
                      </w:rPr>
                      <w:t>Quickstart</w:t>
                    </w:r>
                    <w:proofErr w:type="spellEnd"/>
                    <w:r>
                      <w:rPr>
                        <w:rStyle w:val="normaltextrun"/>
                        <w:rFonts w:ascii="Calibri" w:hAnsi="Calibri" w:cs="Calibri"/>
                        <w:color w:val="0000FF"/>
                        <w:sz w:val="15"/>
                        <w:szCs w:val="15"/>
                      </w:rPr>
                      <w:t xml:space="preserve"> Guide</w:t>
                    </w:r>
                    <w:r>
                      <w:fldChar w:fldCharType="end"/>
                    </w:r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  <w:sz w:val="22"/>
                        <w:szCs w:val="22"/>
                      </w:rPr>
                      <w:t> </w:t>
                    </w:r>
                  </w:p>
                  <w:p w14:paraId="0A029CE1" w14:textId="77777777" w:rsidR="002715F4" w:rsidRDefault="002715F4" w:rsidP="002715F4"/>
                </w:txbxContent>
              </v:textbox>
            </v:shape>
          </w:pict>
        </mc:Fallback>
      </mc:AlternateContent>
    </w:r>
    <w:r w:rsidR="002715F4">
      <w:t>FOSIL: Learning by finding out for yourself.</w:t>
    </w:r>
    <w:r w:rsidR="002715F4">
      <w:ptab w:relativeTo="margin" w:alignment="center" w:leader="none"/>
    </w:r>
    <w:r w:rsidR="002715F4">
      <w:ptab w:relativeTo="margin" w:alignment="right" w:leader="none"/>
    </w:r>
    <w:r w:rsidR="002715F4">
      <w:fldChar w:fldCharType="begin"/>
    </w:r>
    <w:r w:rsidR="002715F4">
      <w:instrText xml:space="preserve"> PAGE   \* MERGEFORMAT </w:instrText>
    </w:r>
    <w:r w:rsidR="002715F4">
      <w:fldChar w:fldCharType="separate"/>
    </w:r>
    <w:r w:rsidR="002715F4">
      <w:t>1</w:t>
    </w:r>
    <w:r w:rsidR="002715F4">
      <w:fldChar w:fldCharType="end"/>
    </w:r>
  </w:p>
  <w:p w14:paraId="78FF22B6" w14:textId="77777777" w:rsidR="002715F4" w:rsidRDefault="002715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F8D83" w14:textId="77777777" w:rsidR="00E5769E" w:rsidRDefault="00E5769E" w:rsidP="002715F4">
      <w:pPr>
        <w:spacing w:after="0" w:line="240" w:lineRule="auto"/>
      </w:pPr>
      <w:r>
        <w:separator/>
      </w:r>
    </w:p>
  </w:footnote>
  <w:footnote w:type="continuationSeparator" w:id="0">
    <w:p w14:paraId="3CCAB1A2" w14:textId="77777777" w:rsidR="00E5769E" w:rsidRDefault="00E5769E" w:rsidP="0027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4A89"/>
    <w:multiLevelType w:val="hybridMultilevel"/>
    <w:tmpl w:val="5AF25C7E"/>
    <w:lvl w:ilvl="0" w:tplc="B480F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4F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6B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644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CC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CF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6C7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A3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A327BE"/>
    <w:multiLevelType w:val="hybridMultilevel"/>
    <w:tmpl w:val="D6728274"/>
    <w:lvl w:ilvl="0" w:tplc="076C2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01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AA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EB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1C0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808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A3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89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C3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06A4"/>
    <w:multiLevelType w:val="hybridMultilevel"/>
    <w:tmpl w:val="7236140C"/>
    <w:lvl w:ilvl="0" w:tplc="5106E460">
      <w:start w:val="1"/>
      <w:numFmt w:val="decimal"/>
      <w:lvlText w:val="%1."/>
      <w:lvlJc w:val="left"/>
      <w:pPr>
        <w:ind w:left="720" w:hanging="360"/>
      </w:pPr>
    </w:lvl>
    <w:lvl w:ilvl="1" w:tplc="F4982DD6">
      <w:start w:val="1"/>
      <w:numFmt w:val="lowerLetter"/>
      <w:lvlText w:val="%2."/>
      <w:lvlJc w:val="left"/>
      <w:pPr>
        <w:ind w:left="1440" w:hanging="360"/>
      </w:pPr>
    </w:lvl>
    <w:lvl w:ilvl="2" w:tplc="BF7C8810">
      <w:start w:val="1"/>
      <w:numFmt w:val="lowerRoman"/>
      <w:lvlText w:val="%3."/>
      <w:lvlJc w:val="right"/>
      <w:pPr>
        <w:ind w:left="2160" w:hanging="180"/>
      </w:pPr>
    </w:lvl>
    <w:lvl w:ilvl="3" w:tplc="3C6A304E">
      <w:start w:val="1"/>
      <w:numFmt w:val="decimal"/>
      <w:lvlText w:val="%4."/>
      <w:lvlJc w:val="left"/>
      <w:pPr>
        <w:ind w:left="2880" w:hanging="360"/>
      </w:pPr>
    </w:lvl>
    <w:lvl w:ilvl="4" w:tplc="90E2B142">
      <w:start w:val="1"/>
      <w:numFmt w:val="lowerLetter"/>
      <w:lvlText w:val="%5."/>
      <w:lvlJc w:val="left"/>
      <w:pPr>
        <w:ind w:left="3600" w:hanging="360"/>
      </w:pPr>
    </w:lvl>
    <w:lvl w:ilvl="5" w:tplc="9D6CE334">
      <w:start w:val="1"/>
      <w:numFmt w:val="lowerRoman"/>
      <w:lvlText w:val="%6."/>
      <w:lvlJc w:val="right"/>
      <w:pPr>
        <w:ind w:left="4320" w:hanging="180"/>
      </w:pPr>
    </w:lvl>
    <w:lvl w:ilvl="6" w:tplc="FB3272E8">
      <w:start w:val="1"/>
      <w:numFmt w:val="decimal"/>
      <w:lvlText w:val="%7."/>
      <w:lvlJc w:val="left"/>
      <w:pPr>
        <w:ind w:left="5040" w:hanging="360"/>
      </w:pPr>
    </w:lvl>
    <w:lvl w:ilvl="7" w:tplc="8C028AB2">
      <w:start w:val="1"/>
      <w:numFmt w:val="lowerLetter"/>
      <w:lvlText w:val="%8."/>
      <w:lvlJc w:val="left"/>
      <w:pPr>
        <w:ind w:left="5760" w:hanging="360"/>
      </w:pPr>
    </w:lvl>
    <w:lvl w:ilvl="8" w:tplc="481A7DCC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540772">
    <w:abstractNumId w:val="2"/>
  </w:num>
  <w:num w:numId="2" w16cid:durableId="1938102413">
    <w:abstractNumId w:val="1"/>
  </w:num>
  <w:num w:numId="3" w16cid:durableId="229851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4E8681"/>
    <w:rsid w:val="00031CCB"/>
    <w:rsid w:val="000435D2"/>
    <w:rsid w:val="00083C03"/>
    <w:rsid w:val="000B36DC"/>
    <w:rsid w:val="000C70A4"/>
    <w:rsid w:val="000D544C"/>
    <w:rsid w:val="00110531"/>
    <w:rsid w:val="00145FCC"/>
    <w:rsid w:val="001A41E0"/>
    <w:rsid w:val="00210478"/>
    <w:rsid w:val="002304DC"/>
    <w:rsid w:val="00234062"/>
    <w:rsid w:val="00242335"/>
    <w:rsid w:val="002715F4"/>
    <w:rsid w:val="00283595"/>
    <w:rsid w:val="00291A44"/>
    <w:rsid w:val="002C562A"/>
    <w:rsid w:val="002D253E"/>
    <w:rsid w:val="00340C33"/>
    <w:rsid w:val="003500E0"/>
    <w:rsid w:val="0037347C"/>
    <w:rsid w:val="003851F0"/>
    <w:rsid w:val="00390121"/>
    <w:rsid w:val="00437B8A"/>
    <w:rsid w:val="004B6958"/>
    <w:rsid w:val="004C616B"/>
    <w:rsid w:val="004F21FE"/>
    <w:rsid w:val="005B28E2"/>
    <w:rsid w:val="006D4C25"/>
    <w:rsid w:val="006F22E0"/>
    <w:rsid w:val="00727FCF"/>
    <w:rsid w:val="00742F7B"/>
    <w:rsid w:val="007640AD"/>
    <w:rsid w:val="00771DE4"/>
    <w:rsid w:val="007902DC"/>
    <w:rsid w:val="007E272C"/>
    <w:rsid w:val="00846A5C"/>
    <w:rsid w:val="00876EF3"/>
    <w:rsid w:val="008D0094"/>
    <w:rsid w:val="0097619C"/>
    <w:rsid w:val="009F130F"/>
    <w:rsid w:val="00A84E58"/>
    <w:rsid w:val="00A95FC7"/>
    <w:rsid w:val="00AB6CCA"/>
    <w:rsid w:val="00AB781E"/>
    <w:rsid w:val="00AC3DB0"/>
    <w:rsid w:val="00C50AE0"/>
    <w:rsid w:val="00C67C14"/>
    <w:rsid w:val="00C91C74"/>
    <w:rsid w:val="00CB0AA7"/>
    <w:rsid w:val="00D20715"/>
    <w:rsid w:val="00D41420"/>
    <w:rsid w:val="00D54CC5"/>
    <w:rsid w:val="00D70C9D"/>
    <w:rsid w:val="00D9180A"/>
    <w:rsid w:val="00E5769E"/>
    <w:rsid w:val="00EB5E8C"/>
    <w:rsid w:val="00EE3215"/>
    <w:rsid w:val="00F6731F"/>
    <w:rsid w:val="00F87F09"/>
    <w:rsid w:val="00FD5BC6"/>
    <w:rsid w:val="00FF755D"/>
    <w:rsid w:val="2A4E8681"/>
    <w:rsid w:val="34A9C927"/>
    <w:rsid w:val="47242E64"/>
    <w:rsid w:val="4C6C7DA1"/>
    <w:rsid w:val="5FBE36ED"/>
    <w:rsid w:val="615F6AA0"/>
    <w:rsid w:val="6A24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E8681"/>
  <w15:chartTrackingRefBased/>
  <w15:docId w15:val="{F33FB94A-D0E5-47F4-A8A3-42060071F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1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5F4"/>
  </w:style>
  <w:style w:type="paragraph" w:styleId="Footer">
    <w:name w:val="footer"/>
    <w:basedOn w:val="Normal"/>
    <w:link w:val="FooterChar"/>
    <w:uiPriority w:val="99"/>
    <w:unhideWhenUsed/>
    <w:rsid w:val="00271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5F4"/>
  </w:style>
  <w:style w:type="paragraph" w:customStyle="1" w:styleId="paragraph">
    <w:name w:val="paragraph"/>
    <w:basedOn w:val="Normal"/>
    <w:rsid w:val="0027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2715F4"/>
  </w:style>
  <w:style w:type="character" w:customStyle="1" w:styleId="eop">
    <w:name w:val="eop"/>
    <w:basedOn w:val="DefaultParagraphFont"/>
    <w:rsid w:val="0027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zbib.org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" TargetMode="External"/><Relationship Id="rId2" Type="http://schemas.openxmlformats.org/officeDocument/2006/relationships/hyperlink" Target="http://fosil.org.uk/" TargetMode="External"/><Relationship Id="rId1" Type="http://schemas.openxmlformats.org/officeDocument/2006/relationships/image" Target="media/image6.png"/><Relationship Id="rId5" Type="http://schemas.openxmlformats.org/officeDocument/2006/relationships/hyperlink" Target="http://creativecommons.org/licenses/by-nc-sa/4.0/" TargetMode="External"/><Relationship Id="rId4" Type="http://schemas.openxmlformats.org/officeDocument/2006/relationships/hyperlink" Target="http://fosil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9" ma:contentTypeDescription="Create a new document." ma:contentTypeScope="" ma:versionID="5bde9a980fcdc568da944eb10973dcf3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dfb578a6888e5c3994aec065f8435812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91F71-1DDC-417E-ADF8-141DFE79A285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customXml/itemProps2.xml><?xml version="1.0" encoding="utf-8"?>
<ds:datastoreItem xmlns:ds="http://schemas.openxmlformats.org/officeDocument/2006/customXml" ds:itemID="{037FBA12-653F-41DF-B4EC-9EF96A140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fdda0-5dc4-485e-bba7-f823408f3d96"/>
    <ds:schemaRef ds:uri="23bdb189-ca16-407d-80e6-67175f129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9F75BA-2E46-4DD0-B2F8-4E278D5AC6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Toerien</dc:creator>
  <cp:keywords/>
  <dc:description/>
  <cp:lastModifiedBy>Jenny Toerien</cp:lastModifiedBy>
  <cp:revision>2</cp:revision>
  <cp:lastPrinted>2026-03-11T12:02:00Z</cp:lastPrinted>
  <dcterms:created xsi:type="dcterms:W3CDTF">2026-04-07T09:57:00Z</dcterms:created>
  <dcterms:modified xsi:type="dcterms:W3CDTF">2026-04-07T09:57:00Z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MediaServiceImageTags">
    <vt:lpwstr/>
  </property>
</Properties>
</file>